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61" w:rsidRPr="000B4AB8" w:rsidRDefault="00640A61" w:rsidP="009439A0">
      <w:pPr>
        <w:rPr>
          <w:i/>
          <w:szCs w:val="18"/>
        </w:rPr>
      </w:pPr>
    </w:p>
    <w:p w:rsidR="00640A61" w:rsidRDefault="006B13B5" w:rsidP="009439A0">
      <w:pPr>
        <w:rPr>
          <w:szCs w:val="18"/>
        </w:rPr>
      </w:pPr>
      <w:r>
        <w:rPr>
          <w:szCs w:val="18"/>
        </w:rPr>
        <w:t>The last parish council meeting was held on 6 March 2018 in the church.  All members of the council were present as well as Jo Barker (County Councillor) and Stephen Gray (District Councillor) and 6 members of the public.  Unfortunately our Clerk was unwell so Di Watson very kindly stood in to take the minutes.</w:t>
      </w:r>
    </w:p>
    <w:p w:rsidR="006B13B5" w:rsidRDefault="006B13B5" w:rsidP="009439A0">
      <w:pPr>
        <w:rPr>
          <w:szCs w:val="18"/>
        </w:rPr>
      </w:pPr>
      <w:r>
        <w:rPr>
          <w:szCs w:val="18"/>
        </w:rPr>
        <w:t xml:space="preserve">Being sent round with this Newsletter is a form which we are required to send by the new data protection rules.  Please could you return it either by email or in person at the next Parish Council meeting so that we can continue sending this Newsletter and </w:t>
      </w:r>
      <w:r w:rsidR="001D0086">
        <w:rPr>
          <w:szCs w:val="18"/>
        </w:rPr>
        <w:t xml:space="preserve">any </w:t>
      </w:r>
      <w:r>
        <w:rPr>
          <w:szCs w:val="18"/>
        </w:rPr>
        <w:t xml:space="preserve">other information to you in the </w:t>
      </w:r>
      <w:proofErr w:type="gramStart"/>
      <w:r>
        <w:rPr>
          <w:szCs w:val="18"/>
        </w:rPr>
        <w:t>future.</w:t>
      </w:r>
      <w:proofErr w:type="gramEnd"/>
      <w:r>
        <w:rPr>
          <w:szCs w:val="18"/>
        </w:rPr>
        <w:t xml:space="preserve">  If we do not have this form returned we will have to take you off the circulation list.  Currently the only information held on any members of the public by the Parish Council </w:t>
      </w:r>
      <w:r w:rsidR="001D0086">
        <w:rPr>
          <w:szCs w:val="18"/>
        </w:rPr>
        <w:t>is</w:t>
      </w:r>
      <w:r>
        <w:rPr>
          <w:szCs w:val="18"/>
        </w:rPr>
        <w:t xml:space="preserve"> email addresses.</w:t>
      </w:r>
    </w:p>
    <w:p w:rsidR="008E4C81" w:rsidRDefault="006B13B5" w:rsidP="009439A0">
      <w:pPr>
        <w:rPr>
          <w:szCs w:val="18"/>
        </w:rPr>
      </w:pPr>
      <w:r>
        <w:rPr>
          <w:szCs w:val="18"/>
        </w:rPr>
        <w:t xml:space="preserve">Frank </w:t>
      </w:r>
      <w:proofErr w:type="spellStart"/>
      <w:r>
        <w:rPr>
          <w:szCs w:val="18"/>
        </w:rPr>
        <w:t>Lax’s</w:t>
      </w:r>
      <w:proofErr w:type="spellEnd"/>
      <w:r>
        <w:rPr>
          <w:szCs w:val="18"/>
        </w:rPr>
        <w:t xml:space="preserve"> map has now been digitally produced onto </w:t>
      </w:r>
      <w:proofErr w:type="spellStart"/>
      <w:r>
        <w:rPr>
          <w:szCs w:val="18"/>
        </w:rPr>
        <w:t>dibond</w:t>
      </w:r>
      <w:proofErr w:type="spellEnd"/>
      <w:r>
        <w:rPr>
          <w:szCs w:val="18"/>
        </w:rPr>
        <w:t xml:space="preserve"> and an oak frame made, it needs to be put on The Green adjacent to the defibrillator, would anybody be able to volunteer to erect this please?  If so please let either The Clerk or The Chairman know at the next Parish Council Meeting or before</w:t>
      </w:r>
      <w:r w:rsidR="008E4C81">
        <w:rPr>
          <w:szCs w:val="18"/>
        </w:rPr>
        <w:t>.</w:t>
      </w:r>
    </w:p>
    <w:p w:rsidR="006B13B5" w:rsidRDefault="008E4C81" w:rsidP="009439A0">
      <w:pPr>
        <w:rPr>
          <w:szCs w:val="18"/>
        </w:rPr>
      </w:pPr>
      <w:r>
        <w:rPr>
          <w:szCs w:val="18"/>
        </w:rPr>
        <w:t xml:space="preserve">During the last snow fall it was discovered that some of the grit bins were empty, for future reference the Parish </w:t>
      </w:r>
      <w:proofErr w:type="gramStart"/>
      <w:r>
        <w:rPr>
          <w:szCs w:val="18"/>
        </w:rPr>
        <w:t>Council  will</w:t>
      </w:r>
      <w:proofErr w:type="gramEnd"/>
      <w:r>
        <w:rPr>
          <w:szCs w:val="18"/>
        </w:rPr>
        <w:t xml:space="preserve"> contact the appropriate number before winter to have them filled.  In the past they have been filled automatically.</w:t>
      </w:r>
    </w:p>
    <w:p w:rsidR="008E4C81" w:rsidRDefault="008E4C81" w:rsidP="009439A0">
      <w:pPr>
        <w:rPr>
          <w:szCs w:val="18"/>
        </w:rPr>
      </w:pPr>
      <w:r>
        <w:rPr>
          <w:szCs w:val="18"/>
        </w:rPr>
        <w:t xml:space="preserve">A </w:t>
      </w:r>
      <w:proofErr w:type="gramStart"/>
      <w:r>
        <w:rPr>
          <w:szCs w:val="18"/>
        </w:rPr>
        <w:t>successful  ‘Litter</w:t>
      </w:r>
      <w:proofErr w:type="gramEnd"/>
      <w:r>
        <w:rPr>
          <w:szCs w:val="18"/>
        </w:rPr>
        <w:t xml:space="preserve"> Pick’ was held over two weekends at the beginning of April, thanks to everyone who took part.  Although this is not a badly littered area we managed to find about twenty bags of rubbish and one cooker  top on the verges of the roads leaving the village, tin cans and plastic bottles being a particular favourite.</w:t>
      </w:r>
    </w:p>
    <w:p w:rsidR="008E4C81" w:rsidRDefault="008E4C81" w:rsidP="009439A0">
      <w:pPr>
        <w:rPr>
          <w:szCs w:val="18"/>
        </w:rPr>
      </w:pPr>
      <w:r>
        <w:rPr>
          <w:szCs w:val="18"/>
        </w:rPr>
        <w:t xml:space="preserve">The next Parish Council Meeting will incorporate the AGM and the Annual Meeting as well as a normal council meeting.  All are welcome and this is a good opportunity to find out what the Parish Council has done over the previous year.  Because of the extra meetings this will start at 7.30pm. </w:t>
      </w:r>
    </w:p>
    <w:p w:rsidR="001D0086" w:rsidRDefault="001D0086" w:rsidP="009439A0">
      <w:pPr>
        <w:rPr>
          <w:szCs w:val="18"/>
        </w:rPr>
      </w:pPr>
      <w:r>
        <w:rPr>
          <w:szCs w:val="18"/>
        </w:rPr>
        <w:t xml:space="preserve">The Agendas for the next Parish Council Meetings to be held on May 15 can be found on the parish council website. </w:t>
      </w:r>
      <w:hyperlink r:id="rId7" w:history="1">
        <w:r w:rsidRPr="00CA6B18">
          <w:rPr>
            <w:rStyle w:val="Hyperlink"/>
            <w:szCs w:val="18"/>
          </w:rPr>
          <w:t>www.greatwolfordparishcouncil.org.uk</w:t>
        </w:r>
      </w:hyperlink>
    </w:p>
    <w:p w:rsidR="001D0086" w:rsidRPr="00640A61" w:rsidRDefault="001D0086" w:rsidP="009439A0">
      <w:pPr>
        <w:rPr>
          <w:szCs w:val="18"/>
        </w:rPr>
      </w:pPr>
    </w:p>
    <w:sectPr w:rsidR="001D0086" w:rsidRPr="00640A61" w:rsidSect="002B50E9">
      <w:headerReference w:type="default" r:id="rId8"/>
      <w:footerReference w:type="default" r:id="rId9"/>
      <w:type w:val="nextColumn"/>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D5" w:rsidRDefault="00F177D5" w:rsidP="009E5DA8">
      <w:pPr>
        <w:spacing w:after="0" w:line="240" w:lineRule="auto"/>
      </w:pPr>
      <w:r>
        <w:separator/>
      </w:r>
    </w:p>
  </w:endnote>
  <w:endnote w:type="continuationSeparator" w:id="0">
    <w:p w:rsidR="00F177D5" w:rsidRDefault="00F177D5" w:rsidP="009E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9E" w:rsidRPr="009B449E" w:rsidRDefault="009B449E">
    <w:pPr>
      <w:pStyle w:val="Footer"/>
      <w:pBdr>
        <w:top w:val="thinThickSmallGap" w:sz="24" w:space="1" w:color="622423" w:themeColor="accent2" w:themeShade="7F"/>
      </w:pBdr>
      <w:rPr>
        <w:rFonts w:asciiTheme="majorHAnsi" w:hAnsiTheme="majorHAnsi"/>
        <w:sz w:val="36"/>
        <w:szCs w:val="36"/>
      </w:rPr>
    </w:pPr>
    <w:r w:rsidRPr="009B449E">
      <w:rPr>
        <w:rFonts w:asciiTheme="majorHAnsi" w:hAnsiTheme="majorHAnsi"/>
        <w:b/>
        <w:color w:val="FF0000"/>
        <w:sz w:val="36"/>
        <w:szCs w:val="36"/>
      </w:rPr>
      <w:t xml:space="preserve">The next Parish Council Meeting will be held in the </w:t>
    </w:r>
    <w:r w:rsidR="000B4AB8">
      <w:rPr>
        <w:rFonts w:asciiTheme="majorHAnsi" w:hAnsiTheme="majorHAnsi"/>
        <w:b/>
        <w:color w:val="FF0000"/>
        <w:sz w:val="36"/>
        <w:szCs w:val="36"/>
      </w:rPr>
      <w:t>C</w:t>
    </w:r>
    <w:r w:rsidRPr="009B449E">
      <w:rPr>
        <w:rFonts w:asciiTheme="majorHAnsi" w:hAnsiTheme="majorHAnsi"/>
        <w:b/>
        <w:color w:val="FF0000"/>
        <w:sz w:val="36"/>
        <w:szCs w:val="36"/>
      </w:rPr>
      <w:t xml:space="preserve">hurch on </w:t>
    </w:r>
    <w:r w:rsidR="006B13B5">
      <w:rPr>
        <w:rFonts w:asciiTheme="majorHAnsi" w:hAnsiTheme="majorHAnsi"/>
        <w:b/>
        <w:color w:val="FF0000"/>
        <w:sz w:val="36"/>
        <w:szCs w:val="36"/>
      </w:rPr>
      <w:t xml:space="preserve">15 May at 7.30pm </w:t>
    </w:r>
  </w:p>
  <w:p w:rsidR="009B449E" w:rsidRPr="009B449E" w:rsidRDefault="009B449E">
    <w:pPr>
      <w:pStyle w:val="Footer"/>
      <w:rPr>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D5" w:rsidRDefault="00F177D5" w:rsidP="009E5DA8">
      <w:pPr>
        <w:spacing w:after="0" w:line="240" w:lineRule="auto"/>
      </w:pPr>
      <w:r>
        <w:separator/>
      </w:r>
    </w:p>
  </w:footnote>
  <w:footnote w:type="continuationSeparator" w:id="0">
    <w:p w:rsidR="00F177D5" w:rsidRDefault="00F177D5" w:rsidP="009E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7D" w:rsidRPr="00C51F25" w:rsidRDefault="00DA347D" w:rsidP="00DA347D">
    <w:pPr>
      <w:pStyle w:val="Header"/>
      <w:jc w:val="center"/>
      <w:rPr>
        <w:rFonts w:ascii="Candara" w:hAnsi="Candara"/>
        <w:color w:val="002060"/>
        <w:sz w:val="52"/>
        <w:szCs w:val="52"/>
      </w:rPr>
    </w:pPr>
    <w:r w:rsidRPr="00C51F25">
      <w:rPr>
        <w:rFonts w:ascii="Candara" w:hAnsi="Candara"/>
        <w:color w:val="002060"/>
        <w:sz w:val="52"/>
        <w:szCs w:val="52"/>
      </w:rPr>
      <w:t xml:space="preserve">Great Wolford Parish Council Newsletter </w:t>
    </w:r>
    <w:r w:rsidR="006B13B5">
      <w:rPr>
        <w:rFonts w:ascii="Candara" w:hAnsi="Candara"/>
        <w:color w:val="002060"/>
        <w:sz w:val="52"/>
        <w:szCs w:val="52"/>
      </w:rPr>
      <w:t>May 2018</w:t>
    </w:r>
  </w:p>
  <w:p w:rsidR="00DA347D" w:rsidRPr="00C51F25" w:rsidRDefault="00DA347D" w:rsidP="00DA347D">
    <w:pPr>
      <w:pStyle w:val="Header"/>
      <w:jc w:val="center"/>
      <w:rPr>
        <w:rFonts w:ascii="Candara" w:hAnsi="Candara"/>
        <w:color w:val="002060"/>
        <w:sz w:val="44"/>
        <w:szCs w:val="44"/>
      </w:rPr>
    </w:pPr>
  </w:p>
  <w:p w:rsidR="00DA347D" w:rsidRPr="00C51F25" w:rsidRDefault="00DA347D" w:rsidP="00DA347D">
    <w:pPr>
      <w:pStyle w:val="Header"/>
      <w:rPr>
        <w:rFonts w:ascii="Candara" w:hAnsi="Candara"/>
        <w:color w:val="002060"/>
        <w:sz w:val="24"/>
        <w:szCs w:val="24"/>
      </w:rPr>
    </w:pPr>
    <w:r w:rsidRPr="00C51F25">
      <w:rPr>
        <w:rFonts w:ascii="Candara" w:hAnsi="Candara"/>
        <w:b/>
        <w:color w:val="002060"/>
        <w:sz w:val="24"/>
        <w:szCs w:val="24"/>
        <w:u w:val="single"/>
      </w:rPr>
      <w:t>Your Parish Council</w:t>
    </w:r>
    <w:r w:rsidRPr="00C51F25">
      <w:rPr>
        <w:rFonts w:ascii="Candara" w:hAnsi="Candara"/>
        <w:b/>
        <w:color w:val="002060"/>
        <w:sz w:val="24"/>
        <w:szCs w:val="24"/>
      </w:rPr>
      <w:t>-Chair</w:t>
    </w:r>
    <w:r w:rsidRPr="00C51F25">
      <w:rPr>
        <w:rFonts w:ascii="Candara" w:hAnsi="Candara"/>
        <w:color w:val="002060"/>
        <w:sz w:val="24"/>
        <w:szCs w:val="24"/>
      </w:rPr>
      <w:t>:</w:t>
    </w:r>
    <w:r w:rsidR="00E02CE5" w:rsidRPr="00C51F25">
      <w:rPr>
        <w:rFonts w:ascii="Candara" w:hAnsi="Candara"/>
        <w:color w:val="002060"/>
        <w:sz w:val="24"/>
        <w:szCs w:val="24"/>
      </w:rPr>
      <w:t xml:space="preserve"> </w:t>
    </w:r>
    <w:r w:rsidR="007D1AD3">
      <w:rPr>
        <w:rFonts w:ascii="Candara" w:hAnsi="Candara"/>
        <w:color w:val="002060"/>
        <w:sz w:val="24"/>
        <w:szCs w:val="24"/>
      </w:rPr>
      <w:t>Lynn Mathias</w:t>
    </w:r>
    <w:proofErr w:type="gramStart"/>
    <w:r w:rsidR="007D1AD3">
      <w:rPr>
        <w:rFonts w:ascii="Candara" w:hAnsi="Candara"/>
        <w:color w:val="002060"/>
        <w:sz w:val="24"/>
        <w:szCs w:val="24"/>
      </w:rPr>
      <w:t>,01608</w:t>
    </w:r>
    <w:proofErr w:type="gramEnd"/>
    <w:r w:rsidR="007D1AD3">
      <w:rPr>
        <w:rFonts w:ascii="Candara" w:hAnsi="Candara"/>
        <w:color w:val="002060"/>
        <w:sz w:val="24"/>
        <w:szCs w:val="24"/>
      </w:rPr>
      <w:t xml:space="preserve"> 674247</w:t>
    </w:r>
  </w:p>
  <w:p w:rsidR="00DA347D" w:rsidRPr="00C51F25" w:rsidRDefault="00DA347D" w:rsidP="00DA347D">
    <w:pPr>
      <w:pStyle w:val="Header"/>
      <w:rPr>
        <w:rFonts w:ascii="Candara" w:hAnsi="Candara"/>
        <w:color w:val="002060"/>
        <w:sz w:val="24"/>
        <w:szCs w:val="24"/>
      </w:rPr>
    </w:pPr>
    <w:r w:rsidRPr="00C51F25">
      <w:rPr>
        <w:rFonts w:ascii="Candara" w:hAnsi="Candara"/>
        <w:color w:val="002060"/>
        <w:sz w:val="24"/>
        <w:szCs w:val="24"/>
      </w:rPr>
      <w:t xml:space="preserve"> </w:t>
    </w:r>
    <w:r w:rsidRPr="00C51F25">
      <w:rPr>
        <w:rFonts w:ascii="Candara" w:hAnsi="Candara"/>
        <w:b/>
        <w:color w:val="002060"/>
        <w:sz w:val="24"/>
        <w:szCs w:val="24"/>
      </w:rPr>
      <w:t xml:space="preserve">Councillors: </w:t>
    </w:r>
    <w:r w:rsidRPr="00C51F25">
      <w:rPr>
        <w:rFonts w:ascii="Candara" w:hAnsi="Candara"/>
        <w:color w:val="002060"/>
        <w:sz w:val="24"/>
        <w:szCs w:val="24"/>
      </w:rPr>
      <w:t>Steve Duck, Jennifer Green</w:t>
    </w:r>
    <w:r w:rsidR="00325140">
      <w:rPr>
        <w:rFonts w:ascii="Candara" w:hAnsi="Candara"/>
        <w:color w:val="002060"/>
        <w:sz w:val="24"/>
        <w:szCs w:val="24"/>
      </w:rPr>
      <w:t>, Paul Riley, Lynn Bryan</w:t>
    </w:r>
  </w:p>
  <w:p w:rsidR="00DA347D" w:rsidRPr="00C51F25" w:rsidRDefault="00DA347D" w:rsidP="00DA347D">
    <w:pPr>
      <w:pStyle w:val="Header"/>
      <w:rPr>
        <w:rFonts w:ascii="Candara" w:hAnsi="Candara"/>
        <w:color w:val="002060"/>
        <w:sz w:val="24"/>
        <w:szCs w:val="24"/>
      </w:rPr>
    </w:pPr>
  </w:p>
  <w:p w:rsidR="00DA347D" w:rsidRPr="00C51F25" w:rsidRDefault="00DA347D" w:rsidP="00DA347D">
    <w:pPr>
      <w:pStyle w:val="Header"/>
      <w:rPr>
        <w:rFonts w:ascii="Candara" w:hAnsi="Candara"/>
        <w:color w:val="002060"/>
        <w:sz w:val="24"/>
        <w:szCs w:val="24"/>
      </w:rPr>
    </w:pPr>
    <w:r w:rsidRPr="00C51F25">
      <w:rPr>
        <w:rFonts w:ascii="Candara" w:hAnsi="Candara"/>
        <w:b/>
        <w:color w:val="002060"/>
        <w:sz w:val="24"/>
        <w:szCs w:val="24"/>
      </w:rPr>
      <w:t>Parish Clerk:</w:t>
    </w:r>
    <w:r w:rsidR="00E02CE5" w:rsidRPr="00C51F25">
      <w:rPr>
        <w:rFonts w:ascii="Candara" w:hAnsi="Candara"/>
        <w:b/>
        <w:color w:val="002060"/>
        <w:sz w:val="24"/>
        <w:szCs w:val="24"/>
      </w:rPr>
      <w:t xml:space="preserve"> </w:t>
    </w:r>
    <w:r w:rsidRPr="00C51F25">
      <w:rPr>
        <w:rFonts w:ascii="Candara" w:hAnsi="Candara"/>
        <w:color w:val="002060"/>
        <w:sz w:val="24"/>
        <w:szCs w:val="24"/>
      </w:rPr>
      <w:t>Janet</w:t>
    </w:r>
    <w:r w:rsidR="00E02CE5" w:rsidRPr="00C51F25">
      <w:rPr>
        <w:rFonts w:ascii="Candara" w:hAnsi="Candara"/>
        <w:color w:val="002060"/>
        <w:sz w:val="24"/>
        <w:szCs w:val="24"/>
      </w:rPr>
      <w:t xml:space="preserve"> </w:t>
    </w:r>
    <w:proofErr w:type="spellStart"/>
    <w:r w:rsidRPr="00C51F25">
      <w:rPr>
        <w:rFonts w:ascii="Candara" w:hAnsi="Candara"/>
        <w:color w:val="002060"/>
        <w:sz w:val="24"/>
        <w:szCs w:val="24"/>
      </w:rPr>
      <w:t>Piller</w:t>
    </w:r>
    <w:proofErr w:type="spellEnd"/>
    <w:r w:rsidR="00E02CE5" w:rsidRPr="00C51F25">
      <w:rPr>
        <w:rFonts w:ascii="Candara" w:hAnsi="Candara"/>
        <w:color w:val="002060"/>
        <w:sz w:val="24"/>
        <w:szCs w:val="24"/>
      </w:rPr>
      <w:t>,</w:t>
    </w:r>
    <w:r w:rsidRPr="00C51F25">
      <w:rPr>
        <w:rFonts w:ascii="Candara" w:hAnsi="Candara"/>
        <w:color w:val="002060"/>
        <w:sz w:val="24"/>
        <w:szCs w:val="24"/>
      </w:rPr>
      <w:t xml:space="preserve"> 01608 674396,</w:t>
    </w:r>
    <w:r w:rsidR="00F60F8E">
      <w:rPr>
        <w:rFonts w:ascii="Candara" w:hAnsi="Candara"/>
        <w:color w:val="002060"/>
        <w:sz w:val="24"/>
        <w:szCs w:val="24"/>
      </w:rPr>
      <w:t>clerk</w:t>
    </w:r>
    <w:r w:rsidR="007D1AD3">
      <w:rPr>
        <w:rFonts w:ascii="Candara" w:hAnsi="Candara"/>
        <w:color w:val="002060"/>
        <w:sz w:val="24"/>
        <w:szCs w:val="24"/>
      </w:rPr>
      <w:t>@greatwolfordparishcouncil.org.uk</w:t>
    </w:r>
  </w:p>
  <w:p w:rsidR="009E5DA8" w:rsidRPr="00C51F25" w:rsidRDefault="009E5DA8" w:rsidP="009E5DA8">
    <w:pPr>
      <w:pStyle w:val="Header"/>
      <w:pBdr>
        <w:bottom w:val="threeDEngrave" w:sz="36" w:space="1" w:color="4F6228" w:themeColor="accent3" w:themeShade="80"/>
      </w:pBdr>
      <w:rPr>
        <w:rFonts w:ascii="Candara" w:hAnsi="Candara"/>
        <w:color w:val="00206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033"/>
    <w:multiLevelType w:val="hybridMultilevel"/>
    <w:tmpl w:val="B008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9090"/>
  </w:hdrShapeDefaults>
  <w:footnotePr>
    <w:footnote w:id="-1"/>
    <w:footnote w:id="0"/>
  </w:footnotePr>
  <w:endnotePr>
    <w:endnote w:id="-1"/>
    <w:endnote w:id="0"/>
  </w:endnotePr>
  <w:compat/>
  <w:rsids>
    <w:rsidRoot w:val="009E5DA8"/>
    <w:rsid w:val="00054269"/>
    <w:rsid w:val="0008502C"/>
    <w:rsid w:val="00086FAA"/>
    <w:rsid w:val="000B236C"/>
    <w:rsid w:val="000B4AB8"/>
    <w:rsid w:val="00101A10"/>
    <w:rsid w:val="00183127"/>
    <w:rsid w:val="001C363D"/>
    <w:rsid w:val="001D0086"/>
    <w:rsid w:val="001E2482"/>
    <w:rsid w:val="001F6FDD"/>
    <w:rsid w:val="002224BD"/>
    <w:rsid w:val="00234138"/>
    <w:rsid w:val="00240B92"/>
    <w:rsid w:val="00275150"/>
    <w:rsid w:val="00277AB8"/>
    <w:rsid w:val="00283153"/>
    <w:rsid w:val="0029591E"/>
    <w:rsid w:val="002A7378"/>
    <w:rsid w:val="002B50E9"/>
    <w:rsid w:val="00325140"/>
    <w:rsid w:val="003308BC"/>
    <w:rsid w:val="003355A0"/>
    <w:rsid w:val="00351C50"/>
    <w:rsid w:val="0046515A"/>
    <w:rsid w:val="00470B2F"/>
    <w:rsid w:val="00494732"/>
    <w:rsid w:val="004D490D"/>
    <w:rsid w:val="005044B4"/>
    <w:rsid w:val="00516B4D"/>
    <w:rsid w:val="00571C4D"/>
    <w:rsid w:val="00576E62"/>
    <w:rsid w:val="005A061A"/>
    <w:rsid w:val="005A15FE"/>
    <w:rsid w:val="005C3FFF"/>
    <w:rsid w:val="00634AEB"/>
    <w:rsid w:val="00640A61"/>
    <w:rsid w:val="006425D8"/>
    <w:rsid w:val="006429E2"/>
    <w:rsid w:val="0067315A"/>
    <w:rsid w:val="006B13B5"/>
    <w:rsid w:val="006D62F9"/>
    <w:rsid w:val="00731242"/>
    <w:rsid w:val="007A1180"/>
    <w:rsid w:val="007A766F"/>
    <w:rsid w:val="007D1AD3"/>
    <w:rsid w:val="00804284"/>
    <w:rsid w:val="00811957"/>
    <w:rsid w:val="008130C4"/>
    <w:rsid w:val="00854A4B"/>
    <w:rsid w:val="00867EB9"/>
    <w:rsid w:val="008A1D8F"/>
    <w:rsid w:val="008D282F"/>
    <w:rsid w:val="008E4C81"/>
    <w:rsid w:val="009439A0"/>
    <w:rsid w:val="00962593"/>
    <w:rsid w:val="00967565"/>
    <w:rsid w:val="00996197"/>
    <w:rsid w:val="009B449E"/>
    <w:rsid w:val="009D130D"/>
    <w:rsid w:val="009E5DA8"/>
    <w:rsid w:val="00A26F11"/>
    <w:rsid w:val="00A43408"/>
    <w:rsid w:val="00A71553"/>
    <w:rsid w:val="00A96670"/>
    <w:rsid w:val="00B12692"/>
    <w:rsid w:val="00B227C0"/>
    <w:rsid w:val="00B63BAE"/>
    <w:rsid w:val="00B7623C"/>
    <w:rsid w:val="00B8306B"/>
    <w:rsid w:val="00B95A74"/>
    <w:rsid w:val="00BA4EB4"/>
    <w:rsid w:val="00BA5ACD"/>
    <w:rsid w:val="00BC1E60"/>
    <w:rsid w:val="00C27982"/>
    <w:rsid w:val="00C4223D"/>
    <w:rsid w:val="00C51F25"/>
    <w:rsid w:val="00C71517"/>
    <w:rsid w:val="00C94977"/>
    <w:rsid w:val="00CB5CE1"/>
    <w:rsid w:val="00CC5F6E"/>
    <w:rsid w:val="00CF7F95"/>
    <w:rsid w:val="00D2341A"/>
    <w:rsid w:val="00D26176"/>
    <w:rsid w:val="00D46999"/>
    <w:rsid w:val="00D6212F"/>
    <w:rsid w:val="00D67C29"/>
    <w:rsid w:val="00D83AFC"/>
    <w:rsid w:val="00DA347D"/>
    <w:rsid w:val="00E02CE5"/>
    <w:rsid w:val="00E108AE"/>
    <w:rsid w:val="00E5053D"/>
    <w:rsid w:val="00EF407A"/>
    <w:rsid w:val="00F01BF4"/>
    <w:rsid w:val="00F177D5"/>
    <w:rsid w:val="00F45DBB"/>
    <w:rsid w:val="00F50D7B"/>
    <w:rsid w:val="00F548CA"/>
    <w:rsid w:val="00F60F8E"/>
    <w:rsid w:val="00F71CDB"/>
    <w:rsid w:val="00F74084"/>
    <w:rsid w:val="00F80323"/>
    <w:rsid w:val="00F96C7E"/>
    <w:rsid w:val="00FA4E57"/>
    <w:rsid w:val="00FC13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DA8"/>
    <w:rPr>
      <w:color w:val="0000FF"/>
      <w:u w:val="single"/>
    </w:rPr>
  </w:style>
  <w:style w:type="paragraph" w:styleId="Header">
    <w:name w:val="header"/>
    <w:basedOn w:val="Normal"/>
    <w:link w:val="HeaderChar"/>
    <w:uiPriority w:val="99"/>
    <w:unhideWhenUsed/>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A8"/>
  </w:style>
  <w:style w:type="paragraph" w:styleId="Footer">
    <w:name w:val="footer"/>
    <w:basedOn w:val="Normal"/>
    <w:link w:val="FooterChar"/>
    <w:uiPriority w:val="99"/>
    <w:unhideWhenUsed/>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A8"/>
  </w:style>
  <w:style w:type="paragraph" w:styleId="BalloonText">
    <w:name w:val="Balloon Text"/>
    <w:basedOn w:val="Normal"/>
    <w:link w:val="BalloonTextChar"/>
    <w:uiPriority w:val="99"/>
    <w:semiHidden/>
    <w:unhideWhenUsed/>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A8"/>
    <w:rPr>
      <w:rFonts w:ascii="Tahoma" w:hAnsi="Tahoma" w:cs="Tahoma"/>
      <w:sz w:val="16"/>
      <w:szCs w:val="16"/>
    </w:rPr>
  </w:style>
  <w:style w:type="paragraph" w:styleId="ListParagraph">
    <w:name w:val="List Paragraph"/>
    <w:basedOn w:val="Normal"/>
    <w:uiPriority w:val="34"/>
    <w:qFormat/>
    <w:rsid w:val="00277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atwolford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cp:revision>
  <cp:lastPrinted>2016-01-08T11:52:00Z</cp:lastPrinted>
  <dcterms:created xsi:type="dcterms:W3CDTF">2018-05-03T10:35:00Z</dcterms:created>
  <dcterms:modified xsi:type="dcterms:W3CDTF">2018-05-04T10:14:00Z</dcterms:modified>
</cp:coreProperties>
</file>