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BA" w:rsidRDefault="003765ED" w:rsidP="009439A0">
      <w:pPr>
        <w:rPr>
          <w:sz w:val="20"/>
          <w:szCs w:val="20"/>
        </w:rPr>
      </w:pPr>
      <w:r>
        <w:rPr>
          <w:sz w:val="20"/>
          <w:szCs w:val="20"/>
        </w:rPr>
        <w:t xml:space="preserve">At the last PC Meeting held on </w:t>
      </w:r>
      <w:r w:rsidR="00E80243">
        <w:rPr>
          <w:sz w:val="20"/>
          <w:szCs w:val="20"/>
        </w:rPr>
        <w:t>21 January 2020</w:t>
      </w:r>
      <w:r>
        <w:rPr>
          <w:sz w:val="20"/>
          <w:szCs w:val="20"/>
        </w:rPr>
        <w:t xml:space="preserve"> all councillors were present, our District Councillor Sarah </w:t>
      </w:r>
      <w:proofErr w:type="spellStart"/>
      <w:r>
        <w:rPr>
          <w:sz w:val="20"/>
          <w:szCs w:val="20"/>
        </w:rPr>
        <w:t>Whalley-Hoggins</w:t>
      </w:r>
      <w:proofErr w:type="spellEnd"/>
      <w:r>
        <w:rPr>
          <w:sz w:val="20"/>
          <w:szCs w:val="20"/>
        </w:rPr>
        <w:t xml:space="preserve"> was also present apologies were received from our County </w:t>
      </w:r>
      <w:r w:rsidR="00DD6BC5">
        <w:rPr>
          <w:sz w:val="20"/>
          <w:szCs w:val="20"/>
        </w:rPr>
        <w:t>C</w:t>
      </w:r>
      <w:r>
        <w:rPr>
          <w:sz w:val="20"/>
          <w:szCs w:val="20"/>
        </w:rPr>
        <w:t xml:space="preserve">ouncillor Jo Barker, </w:t>
      </w:r>
      <w:r w:rsidR="00E80243">
        <w:rPr>
          <w:sz w:val="20"/>
          <w:szCs w:val="20"/>
        </w:rPr>
        <w:t>6</w:t>
      </w:r>
      <w:r>
        <w:rPr>
          <w:sz w:val="20"/>
          <w:szCs w:val="20"/>
        </w:rPr>
        <w:t xml:space="preserve"> members of the public also attended.</w:t>
      </w:r>
    </w:p>
    <w:p w:rsidR="00E80243" w:rsidRDefault="003765ED" w:rsidP="009439A0">
      <w:pPr>
        <w:rPr>
          <w:sz w:val="20"/>
          <w:szCs w:val="20"/>
        </w:rPr>
      </w:pPr>
      <w:r>
        <w:rPr>
          <w:b/>
          <w:sz w:val="20"/>
          <w:szCs w:val="20"/>
        </w:rPr>
        <w:t>Planning:</w:t>
      </w:r>
      <w:r>
        <w:rPr>
          <w:sz w:val="20"/>
          <w:szCs w:val="20"/>
        </w:rPr>
        <w:t xml:space="preserve"> </w:t>
      </w:r>
      <w:r w:rsidR="00E80243">
        <w:rPr>
          <w:sz w:val="20"/>
          <w:szCs w:val="20"/>
        </w:rPr>
        <w:t xml:space="preserve">A planning application was received from Severn Trent Water re improvements to the Pumping Station at </w:t>
      </w:r>
      <w:proofErr w:type="spellStart"/>
      <w:r w:rsidR="00E80243">
        <w:rPr>
          <w:sz w:val="20"/>
          <w:szCs w:val="20"/>
        </w:rPr>
        <w:t>Nethercote</w:t>
      </w:r>
      <w:proofErr w:type="spellEnd"/>
      <w:r w:rsidR="00E80243">
        <w:rPr>
          <w:sz w:val="20"/>
          <w:szCs w:val="20"/>
        </w:rPr>
        <w:t xml:space="preserve">.  The pumping station will be taking in some more land for the </w:t>
      </w:r>
      <w:proofErr w:type="spellStart"/>
      <w:r w:rsidR="00E80243">
        <w:rPr>
          <w:sz w:val="20"/>
          <w:szCs w:val="20"/>
        </w:rPr>
        <w:t>siting</w:t>
      </w:r>
      <w:proofErr w:type="spellEnd"/>
      <w:r w:rsidR="00E80243">
        <w:rPr>
          <w:sz w:val="20"/>
          <w:szCs w:val="20"/>
        </w:rPr>
        <w:t xml:space="preserve"> of plant and machinery and two new reed beds which will improve its efficiency for sewage and water treatment.  Suitable tree plantings should be made to screen the buildings</w:t>
      </w:r>
      <w:r w:rsidR="002F73DB">
        <w:rPr>
          <w:sz w:val="20"/>
          <w:szCs w:val="20"/>
        </w:rPr>
        <w:t>. No comments were made</w:t>
      </w:r>
    </w:p>
    <w:p w:rsidR="002F73DB" w:rsidRPr="002F73DB" w:rsidRDefault="002F73DB" w:rsidP="009439A0">
      <w:pPr>
        <w:rPr>
          <w:b/>
          <w:sz w:val="20"/>
          <w:szCs w:val="20"/>
        </w:rPr>
      </w:pPr>
      <w:r w:rsidRPr="002F73DB">
        <w:rPr>
          <w:b/>
          <w:sz w:val="20"/>
          <w:szCs w:val="20"/>
        </w:rPr>
        <w:t xml:space="preserve">At the next PC Meeting Mr and Mrs Whittaker, who own the land on the </w:t>
      </w:r>
      <w:proofErr w:type="spellStart"/>
      <w:r w:rsidRPr="002F73DB">
        <w:rPr>
          <w:b/>
          <w:sz w:val="20"/>
          <w:szCs w:val="20"/>
        </w:rPr>
        <w:t>rhs</w:t>
      </w:r>
      <w:proofErr w:type="spellEnd"/>
      <w:r w:rsidRPr="002F73DB">
        <w:rPr>
          <w:b/>
          <w:sz w:val="20"/>
          <w:szCs w:val="20"/>
        </w:rPr>
        <w:t xml:space="preserve">  going towards </w:t>
      </w:r>
      <w:proofErr w:type="spellStart"/>
      <w:r w:rsidRPr="002F73DB">
        <w:rPr>
          <w:b/>
          <w:sz w:val="20"/>
          <w:szCs w:val="20"/>
        </w:rPr>
        <w:t>Todenham</w:t>
      </w:r>
      <w:proofErr w:type="spellEnd"/>
      <w:r w:rsidRPr="002F73DB">
        <w:rPr>
          <w:b/>
          <w:sz w:val="20"/>
          <w:szCs w:val="20"/>
        </w:rPr>
        <w:t xml:space="preserve"> above the brook, would like to get the villages feelings for if they were to apply for Planning Permission for a bungalow on the land.  This is currently outside the village boundary and would be on agricultural land.  If you have an opinion on this or are likely to be effected please come along.  (Tuesday 24 March at 8.00 in the church)</w:t>
      </w:r>
    </w:p>
    <w:p w:rsidR="00E80243" w:rsidRDefault="003765ED" w:rsidP="009439A0">
      <w:pPr>
        <w:rPr>
          <w:sz w:val="20"/>
          <w:szCs w:val="20"/>
        </w:rPr>
      </w:pPr>
      <w:r>
        <w:rPr>
          <w:b/>
          <w:sz w:val="20"/>
          <w:szCs w:val="20"/>
        </w:rPr>
        <w:t>Update on the Pub situation:</w:t>
      </w:r>
      <w:r>
        <w:rPr>
          <w:sz w:val="20"/>
          <w:szCs w:val="20"/>
        </w:rPr>
        <w:t xml:space="preserve"> </w:t>
      </w:r>
      <w:r w:rsidR="00E80243">
        <w:rPr>
          <w:sz w:val="20"/>
          <w:szCs w:val="20"/>
        </w:rPr>
        <w:t xml:space="preserve">this is currently in the hands of SDC.  The pub group is </w:t>
      </w:r>
      <w:proofErr w:type="gramStart"/>
      <w:r w:rsidR="00E80243">
        <w:rPr>
          <w:sz w:val="20"/>
          <w:szCs w:val="20"/>
        </w:rPr>
        <w:t>producing  documents</w:t>
      </w:r>
      <w:proofErr w:type="gramEnd"/>
      <w:r w:rsidR="00E80243">
        <w:rPr>
          <w:sz w:val="20"/>
          <w:szCs w:val="20"/>
        </w:rPr>
        <w:t xml:space="preserve"> to put before SDC regarding a possible CPO.</w:t>
      </w:r>
    </w:p>
    <w:p w:rsidR="00DD6BC5" w:rsidRDefault="00DD6BC5" w:rsidP="009439A0">
      <w:pPr>
        <w:rPr>
          <w:sz w:val="20"/>
          <w:szCs w:val="20"/>
        </w:rPr>
      </w:pPr>
      <w:r>
        <w:rPr>
          <w:b/>
          <w:sz w:val="20"/>
          <w:szCs w:val="20"/>
        </w:rPr>
        <w:t xml:space="preserve">Speed restrictions and traffic calming: </w:t>
      </w:r>
      <w:r w:rsidR="00E80243">
        <w:rPr>
          <w:sz w:val="20"/>
          <w:szCs w:val="20"/>
        </w:rPr>
        <w:t xml:space="preserve">The PC has contacted Warwickshire Police </w:t>
      </w:r>
      <w:proofErr w:type="spellStart"/>
      <w:r w:rsidR="00E80243">
        <w:rPr>
          <w:sz w:val="20"/>
          <w:szCs w:val="20"/>
        </w:rPr>
        <w:t>re</w:t>
      </w:r>
      <w:proofErr w:type="spellEnd"/>
      <w:r w:rsidR="00E80243">
        <w:rPr>
          <w:sz w:val="20"/>
          <w:szCs w:val="20"/>
        </w:rPr>
        <w:t xml:space="preserve"> running a Community Speed Watch through the village.  Currently the police are training up their own personnel to run such schemes and will be in touch later.</w:t>
      </w:r>
    </w:p>
    <w:p w:rsidR="00087AFC" w:rsidRDefault="00DD6BC5" w:rsidP="009439A0">
      <w:pPr>
        <w:rPr>
          <w:sz w:val="20"/>
          <w:szCs w:val="20"/>
        </w:rPr>
      </w:pPr>
      <w:r>
        <w:rPr>
          <w:b/>
          <w:sz w:val="20"/>
          <w:szCs w:val="20"/>
        </w:rPr>
        <w:t>Rural Crime Policing:</w:t>
      </w:r>
      <w:r w:rsidR="00087AFC">
        <w:rPr>
          <w:sz w:val="20"/>
          <w:szCs w:val="20"/>
        </w:rPr>
        <w:t xml:space="preserve"> </w:t>
      </w:r>
      <w:r w:rsidR="00E80243">
        <w:rPr>
          <w:sz w:val="20"/>
          <w:szCs w:val="20"/>
        </w:rPr>
        <w:t xml:space="preserve">the PC has arranged with Robert </w:t>
      </w:r>
      <w:r w:rsidR="0099295D">
        <w:rPr>
          <w:sz w:val="20"/>
          <w:szCs w:val="20"/>
        </w:rPr>
        <w:t>C</w:t>
      </w:r>
      <w:r w:rsidR="00E80243">
        <w:rPr>
          <w:sz w:val="20"/>
          <w:szCs w:val="20"/>
        </w:rPr>
        <w:t xml:space="preserve">hurch of SDC to run a meeting in conjunction with Little Wolford on the Supported Villages scheme.  This is </w:t>
      </w:r>
      <w:r w:rsidR="0099295D">
        <w:rPr>
          <w:sz w:val="20"/>
          <w:szCs w:val="20"/>
        </w:rPr>
        <w:t xml:space="preserve">scheduled for Tuesday March 31 at 7.30pm in the Village Hall, however in view of the ongoing situation re </w:t>
      </w:r>
      <w:proofErr w:type="spellStart"/>
      <w:r w:rsidR="0099295D">
        <w:rPr>
          <w:sz w:val="20"/>
          <w:szCs w:val="20"/>
        </w:rPr>
        <w:t>Covid</w:t>
      </w:r>
      <w:proofErr w:type="spellEnd"/>
      <w:r w:rsidR="0099295D">
        <w:rPr>
          <w:sz w:val="20"/>
          <w:szCs w:val="20"/>
        </w:rPr>
        <w:t xml:space="preserve"> 19 it might be more sensible to postpone this till later in the year.  The PC would be grateful if you could let either Lynn or Janet</w:t>
      </w:r>
      <w:r w:rsidR="002F73DB">
        <w:rPr>
          <w:sz w:val="20"/>
          <w:szCs w:val="20"/>
        </w:rPr>
        <w:t xml:space="preserve"> (see above)</w:t>
      </w:r>
      <w:r w:rsidR="0099295D">
        <w:rPr>
          <w:sz w:val="20"/>
          <w:szCs w:val="20"/>
        </w:rPr>
        <w:t xml:space="preserve"> in Great Wolford or Helen (chairman@littlewolford.org) know if you are interested in joining such a scheme, similar to the old neighbourhood watch but with some updated communication options.  We need to be able to show that at least 50% of the local people would be interested in joining such a scheme to make it worthwhile. </w:t>
      </w:r>
    </w:p>
    <w:p w:rsidR="00DD6BC5" w:rsidRDefault="00087AFC" w:rsidP="005E5405">
      <w:pPr>
        <w:rPr>
          <w:sz w:val="20"/>
          <w:szCs w:val="20"/>
        </w:rPr>
      </w:pPr>
      <w:r>
        <w:rPr>
          <w:b/>
          <w:sz w:val="20"/>
          <w:szCs w:val="20"/>
        </w:rPr>
        <w:t>Correspondence:</w:t>
      </w:r>
      <w:r>
        <w:rPr>
          <w:sz w:val="20"/>
          <w:szCs w:val="20"/>
        </w:rPr>
        <w:t xml:space="preserve"> </w:t>
      </w:r>
      <w:r w:rsidR="005E5405">
        <w:rPr>
          <w:sz w:val="20"/>
          <w:szCs w:val="20"/>
        </w:rPr>
        <w:t>Notification of the road closure between Great Wolford and Barton for the laying of a mains cable.</w:t>
      </w:r>
    </w:p>
    <w:p w:rsidR="005E5405" w:rsidRDefault="00087AFC" w:rsidP="00087AFC">
      <w:pPr>
        <w:rPr>
          <w:sz w:val="20"/>
          <w:szCs w:val="20"/>
        </w:rPr>
      </w:pPr>
      <w:r>
        <w:rPr>
          <w:b/>
          <w:sz w:val="20"/>
          <w:szCs w:val="20"/>
        </w:rPr>
        <w:t>Finance:</w:t>
      </w:r>
      <w:r>
        <w:rPr>
          <w:sz w:val="20"/>
          <w:szCs w:val="20"/>
        </w:rPr>
        <w:t xml:space="preserve"> </w:t>
      </w:r>
      <w:r w:rsidR="005E5405">
        <w:rPr>
          <w:sz w:val="20"/>
          <w:szCs w:val="20"/>
        </w:rPr>
        <w:t xml:space="preserve">An application from </w:t>
      </w:r>
      <w:proofErr w:type="spellStart"/>
      <w:r w:rsidR="005E5405">
        <w:rPr>
          <w:sz w:val="20"/>
          <w:szCs w:val="20"/>
        </w:rPr>
        <w:t>Wolfords</w:t>
      </w:r>
      <w:proofErr w:type="spellEnd"/>
      <w:r w:rsidR="005E5405">
        <w:rPr>
          <w:sz w:val="20"/>
          <w:szCs w:val="20"/>
        </w:rPr>
        <w:t xml:space="preserve"> Village Hall for a grant of £400 to go towards the maintenance of the hall was agreed.  </w:t>
      </w:r>
    </w:p>
    <w:p w:rsidR="005E5405" w:rsidRDefault="005E5405" w:rsidP="00087AFC">
      <w:pPr>
        <w:rPr>
          <w:sz w:val="20"/>
          <w:szCs w:val="20"/>
        </w:rPr>
      </w:pPr>
      <w:r>
        <w:rPr>
          <w:sz w:val="20"/>
          <w:szCs w:val="20"/>
        </w:rPr>
        <w:t>Following discussion it was agreed that the precept for the 2020/21 should be £3500, unchanged from the previous year.</w:t>
      </w:r>
    </w:p>
    <w:p w:rsidR="00AE640B" w:rsidRPr="00AE640B" w:rsidRDefault="00AE640B" w:rsidP="00087AFC">
      <w:pPr>
        <w:rPr>
          <w:sz w:val="20"/>
          <w:szCs w:val="20"/>
        </w:rPr>
      </w:pPr>
      <w:r>
        <w:rPr>
          <w:b/>
          <w:sz w:val="20"/>
          <w:szCs w:val="20"/>
        </w:rPr>
        <w:t>Any Other Business:</w:t>
      </w:r>
      <w:r>
        <w:rPr>
          <w:sz w:val="20"/>
          <w:szCs w:val="20"/>
        </w:rPr>
        <w:t xml:space="preserve"> </w:t>
      </w:r>
      <w:r w:rsidR="005E5405">
        <w:rPr>
          <w:sz w:val="20"/>
          <w:szCs w:val="20"/>
        </w:rPr>
        <w:t>subsequent to the PC meeting an application from the Village Fund for a contribution to the VE day celebrations was received and the PC agreed to make a donation of £200.</w:t>
      </w:r>
    </w:p>
    <w:sectPr w:rsidR="00AE640B" w:rsidRPr="00AE640B" w:rsidSect="002B50E9">
      <w:headerReference w:type="default" r:id="rId7"/>
      <w:footerReference w:type="default" r:id="rId8"/>
      <w:type w:val="nextColumn"/>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0E" w:rsidRDefault="00B8770E" w:rsidP="009E5DA8">
      <w:pPr>
        <w:spacing w:after="0" w:line="240" w:lineRule="auto"/>
      </w:pPr>
      <w:r>
        <w:separator/>
      </w:r>
    </w:p>
  </w:endnote>
  <w:endnote w:type="continuationSeparator" w:id="0">
    <w:p w:rsidR="00B8770E" w:rsidRDefault="00B8770E" w:rsidP="009E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9B449E" w:rsidRDefault="0098605A">
    <w:pPr>
      <w:pStyle w:val="Footer"/>
      <w:pBdr>
        <w:top w:val="thinThickSmallGap" w:sz="24" w:space="1" w:color="622423"/>
      </w:pBdr>
      <w:rPr>
        <w:rFonts w:ascii="Cambria" w:hAnsi="Cambria"/>
        <w:sz w:val="36"/>
        <w:szCs w:val="36"/>
      </w:rPr>
    </w:pPr>
    <w:r w:rsidRPr="009B449E">
      <w:rPr>
        <w:rFonts w:ascii="Cambria" w:hAnsi="Cambria"/>
        <w:b/>
        <w:color w:val="FF0000"/>
        <w:sz w:val="36"/>
        <w:szCs w:val="36"/>
      </w:rPr>
      <w:t xml:space="preserve">The next Parish Council Meeting will be held in the </w:t>
    </w:r>
    <w:r>
      <w:rPr>
        <w:rFonts w:ascii="Cambria" w:hAnsi="Cambria"/>
        <w:b/>
        <w:color w:val="FF0000"/>
        <w:sz w:val="36"/>
        <w:szCs w:val="36"/>
      </w:rPr>
      <w:t>C</w:t>
    </w:r>
    <w:r w:rsidRPr="009B449E">
      <w:rPr>
        <w:rFonts w:ascii="Cambria" w:hAnsi="Cambria"/>
        <w:b/>
        <w:color w:val="FF0000"/>
        <w:sz w:val="36"/>
        <w:szCs w:val="36"/>
      </w:rPr>
      <w:t xml:space="preserve">hurch on </w:t>
    </w:r>
    <w:r w:rsidR="005E5405">
      <w:rPr>
        <w:rFonts w:ascii="Cambria" w:hAnsi="Cambria"/>
        <w:b/>
        <w:color w:val="FF0000"/>
        <w:sz w:val="36"/>
        <w:szCs w:val="36"/>
      </w:rPr>
      <w:t>24 March</w:t>
    </w:r>
    <w:r>
      <w:rPr>
        <w:rFonts w:ascii="Cambria" w:hAnsi="Cambria"/>
        <w:b/>
        <w:color w:val="FF0000"/>
        <w:sz w:val="36"/>
        <w:szCs w:val="36"/>
      </w:rPr>
      <w:t xml:space="preserve"> at </w:t>
    </w:r>
    <w:r w:rsidR="00A47160">
      <w:rPr>
        <w:rFonts w:ascii="Cambria" w:hAnsi="Cambria"/>
        <w:b/>
        <w:color w:val="FF0000"/>
        <w:sz w:val="36"/>
        <w:szCs w:val="36"/>
      </w:rPr>
      <w:t>8.00pm</w:t>
    </w:r>
    <w:r>
      <w:rPr>
        <w:rFonts w:ascii="Cambria" w:hAnsi="Cambria"/>
        <w:b/>
        <w:color w:val="FF0000"/>
        <w:sz w:val="36"/>
        <w:szCs w:val="36"/>
      </w:rPr>
      <w:t xml:space="preserve"> </w:t>
    </w:r>
  </w:p>
  <w:p w:rsidR="0098605A" w:rsidRPr="009B449E" w:rsidRDefault="0098605A">
    <w:pPr>
      <w:pStyle w:val="Footer"/>
      <w:rPr>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0E" w:rsidRDefault="00B8770E" w:rsidP="009E5DA8">
      <w:pPr>
        <w:spacing w:after="0" w:line="240" w:lineRule="auto"/>
      </w:pPr>
      <w:r>
        <w:separator/>
      </w:r>
    </w:p>
  </w:footnote>
  <w:footnote w:type="continuationSeparator" w:id="0">
    <w:p w:rsidR="00B8770E" w:rsidRDefault="00B8770E" w:rsidP="009E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5A" w:rsidRPr="002F73DB" w:rsidRDefault="0098605A" w:rsidP="00DA347D">
    <w:pPr>
      <w:pStyle w:val="Header"/>
      <w:jc w:val="center"/>
      <w:rPr>
        <w:rFonts w:ascii="Candara" w:hAnsi="Candara"/>
        <w:color w:val="002060"/>
        <w:sz w:val="44"/>
        <w:szCs w:val="44"/>
      </w:rPr>
    </w:pPr>
    <w:r w:rsidRPr="002F73DB">
      <w:rPr>
        <w:rFonts w:ascii="Candara" w:hAnsi="Candara"/>
        <w:color w:val="002060"/>
        <w:sz w:val="44"/>
        <w:szCs w:val="44"/>
      </w:rPr>
      <w:t xml:space="preserve">Great Wolford Parish Council Newsletter </w:t>
    </w:r>
    <w:r w:rsidR="00E80243" w:rsidRPr="002F73DB">
      <w:rPr>
        <w:rFonts w:ascii="Candara" w:hAnsi="Candara"/>
        <w:color w:val="002060"/>
        <w:sz w:val="44"/>
        <w:szCs w:val="44"/>
      </w:rPr>
      <w:t>March</w:t>
    </w:r>
    <w:r w:rsidR="003765ED" w:rsidRPr="002F73DB">
      <w:rPr>
        <w:rFonts w:ascii="Candara" w:hAnsi="Candara"/>
        <w:color w:val="002060"/>
        <w:sz w:val="44"/>
        <w:szCs w:val="44"/>
      </w:rPr>
      <w:t xml:space="preserve"> 2020</w:t>
    </w:r>
  </w:p>
  <w:p w:rsidR="0098605A" w:rsidRPr="00C51F25" w:rsidRDefault="0098605A" w:rsidP="00DA347D">
    <w:pPr>
      <w:pStyle w:val="Header"/>
      <w:jc w:val="center"/>
      <w:rPr>
        <w:rFonts w:ascii="Candara" w:hAnsi="Candara"/>
        <w:color w:val="002060"/>
        <w:sz w:val="44"/>
        <w:szCs w:val="44"/>
      </w:rPr>
    </w:pPr>
  </w:p>
  <w:p w:rsidR="0098605A" w:rsidRPr="002F73DB" w:rsidRDefault="0098605A" w:rsidP="00DA347D">
    <w:pPr>
      <w:pStyle w:val="Header"/>
      <w:rPr>
        <w:rFonts w:ascii="Candara" w:hAnsi="Candara"/>
        <w:color w:val="002060"/>
      </w:rPr>
    </w:pPr>
    <w:r w:rsidRPr="002F73DB">
      <w:rPr>
        <w:rFonts w:ascii="Candara" w:hAnsi="Candara"/>
        <w:b/>
        <w:color w:val="002060"/>
        <w:u w:val="single"/>
      </w:rPr>
      <w:t>Your Parish Council</w:t>
    </w:r>
    <w:r w:rsidRPr="002F73DB">
      <w:rPr>
        <w:rFonts w:ascii="Candara" w:hAnsi="Candara"/>
        <w:b/>
        <w:color w:val="002060"/>
      </w:rPr>
      <w:t>-Chair</w:t>
    </w:r>
    <w:r w:rsidRPr="002F73DB">
      <w:rPr>
        <w:rFonts w:ascii="Candara" w:hAnsi="Candara"/>
        <w:color w:val="002060"/>
      </w:rPr>
      <w:t>: Lynn Mathias</w:t>
    </w:r>
    <w:proofErr w:type="gramStart"/>
    <w:r w:rsidRPr="002F73DB">
      <w:rPr>
        <w:rFonts w:ascii="Candara" w:hAnsi="Candara"/>
        <w:color w:val="002060"/>
      </w:rPr>
      <w:t>,01608</w:t>
    </w:r>
    <w:proofErr w:type="gramEnd"/>
    <w:r w:rsidRPr="002F73DB">
      <w:rPr>
        <w:rFonts w:ascii="Candara" w:hAnsi="Candara"/>
        <w:color w:val="002060"/>
      </w:rPr>
      <w:t xml:space="preserve"> 674247</w:t>
    </w:r>
  </w:p>
  <w:p w:rsidR="0098605A" w:rsidRPr="002F73DB" w:rsidRDefault="0098605A" w:rsidP="00DA347D">
    <w:pPr>
      <w:pStyle w:val="Header"/>
      <w:rPr>
        <w:rFonts w:ascii="Candara" w:hAnsi="Candara"/>
        <w:color w:val="002060"/>
      </w:rPr>
    </w:pPr>
    <w:r w:rsidRPr="002F73DB">
      <w:rPr>
        <w:rFonts w:ascii="Candara" w:hAnsi="Candara"/>
        <w:color w:val="002060"/>
      </w:rPr>
      <w:t xml:space="preserve"> </w:t>
    </w:r>
    <w:r w:rsidRPr="002F73DB">
      <w:rPr>
        <w:rFonts w:ascii="Candara" w:hAnsi="Candara"/>
        <w:b/>
        <w:color w:val="002060"/>
      </w:rPr>
      <w:t>Councillors</w:t>
    </w:r>
    <w:proofErr w:type="gramStart"/>
    <w:r w:rsidRPr="002F73DB">
      <w:rPr>
        <w:rFonts w:ascii="Candara" w:hAnsi="Candara"/>
        <w:b/>
        <w:color w:val="002060"/>
      </w:rPr>
      <w:t>:</w:t>
    </w:r>
    <w:r w:rsidRPr="002F73DB">
      <w:rPr>
        <w:rFonts w:ascii="Candara" w:hAnsi="Candara"/>
        <w:color w:val="002060"/>
      </w:rPr>
      <w:t>,</w:t>
    </w:r>
    <w:proofErr w:type="gramEnd"/>
    <w:r w:rsidRPr="002F73DB">
      <w:rPr>
        <w:rFonts w:ascii="Candara" w:hAnsi="Candara"/>
        <w:color w:val="002060"/>
      </w:rPr>
      <w:t xml:space="preserve"> Jennifer Green, , Lynn Bryan</w:t>
    </w:r>
    <w:r w:rsidR="00033AA4" w:rsidRPr="002F73DB">
      <w:rPr>
        <w:rFonts w:ascii="Candara" w:hAnsi="Candara"/>
        <w:color w:val="002060"/>
      </w:rPr>
      <w:t xml:space="preserve">, Keith Murphy, Christopher </w:t>
    </w:r>
    <w:proofErr w:type="spellStart"/>
    <w:r w:rsidR="00033AA4" w:rsidRPr="002F73DB">
      <w:rPr>
        <w:rFonts w:ascii="Candara" w:hAnsi="Candara"/>
        <w:color w:val="002060"/>
      </w:rPr>
      <w:t>Wolverson</w:t>
    </w:r>
    <w:proofErr w:type="spellEnd"/>
  </w:p>
  <w:p w:rsidR="0098605A" w:rsidRPr="002F73DB" w:rsidRDefault="0098605A" w:rsidP="00DA347D">
    <w:pPr>
      <w:pStyle w:val="Header"/>
      <w:rPr>
        <w:rFonts w:ascii="Candara" w:hAnsi="Candara"/>
        <w:color w:val="002060"/>
      </w:rPr>
    </w:pPr>
  </w:p>
  <w:p w:rsidR="0098605A" w:rsidRPr="002F73DB" w:rsidRDefault="0098605A" w:rsidP="00DA347D">
    <w:pPr>
      <w:pStyle w:val="Header"/>
      <w:rPr>
        <w:rFonts w:ascii="Candara" w:hAnsi="Candara"/>
        <w:color w:val="002060"/>
      </w:rPr>
    </w:pPr>
    <w:r w:rsidRPr="002F73DB">
      <w:rPr>
        <w:rFonts w:ascii="Candara" w:hAnsi="Candara"/>
        <w:b/>
        <w:color w:val="002060"/>
      </w:rPr>
      <w:t xml:space="preserve">Parish Clerk: </w:t>
    </w:r>
    <w:r w:rsidRPr="002F73DB">
      <w:rPr>
        <w:rFonts w:ascii="Candara" w:hAnsi="Candara"/>
        <w:color w:val="002060"/>
      </w:rPr>
      <w:t xml:space="preserve">Janet </w:t>
    </w:r>
    <w:proofErr w:type="spellStart"/>
    <w:r w:rsidRPr="002F73DB">
      <w:rPr>
        <w:rFonts w:ascii="Candara" w:hAnsi="Candara"/>
        <w:color w:val="002060"/>
      </w:rPr>
      <w:t>Piller</w:t>
    </w:r>
    <w:proofErr w:type="spellEnd"/>
    <w:r w:rsidRPr="002F73DB">
      <w:rPr>
        <w:rFonts w:ascii="Candara" w:hAnsi="Candara"/>
        <w:color w:val="002060"/>
      </w:rPr>
      <w:t>, 01608 674396,clerk@greatwolfordparishcouncil.org.uk</w:t>
    </w:r>
  </w:p>
  <w:p w:rsidR="0098605A" w:rsidRPr="002F73DB" w:rsidRDefault="0098605A" w:rsidP="009E5DA8">
    <w:pPr>
      <w:pStyle w:val="Header"/>
      <w:pBdr>
        <w:bottom w:val="threeDEngrave" w:sz="36" w:space="1" w:color="4F6228"/>
      </w:pBdr>
      <w:rPr>
        <w:rFonts w:ascii="Candara" w:hAnsi="Candara"/>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033"/>
    <w:multiLevelType w:val="hybridMultilevel"/>
    <w:tmpl w:val="B008B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121490F"/>
    <w:multiLevelType w:val="hybridMultilevel"/>
    <w:tmpl w:val="388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A8"/>
    <w:rsid w:val="000141E0"/>
    <w:rsid w:val="0001574A"/>
    <w:rsid w:val="00033AA4"/>
    <w:rsid w:val="00054269"/>
    <w:rsid w:val="0008502C"/>
    <w:rsid w:val="00086FAA"/>
    <w:rsid w:val="00087AFC"/>
    <w:rsid w:val="000B236C"/>
    <w:rsid w:val="000B4AB8"/>
    <w:rsid w:val="00101A10"/>
    <w:rsid w:val="0015251C"/>
    <w:rsid w:val="00183127"/>
    <w:rsid w:val="001966EE"/>
    <w:rsid w:val="001A544C"/>
    <w:rsid w:val="001B7460"/>
    <w:rsid w:val="001C0668"/>
    <w:rsid w:val="001C363D"/>
    <w:rsid w:val="001D0086"/>
    <w:rsid w:val="001E2482"/>
    <w:rsid w:val="001F1503"/>
    <w:rsid w:val="001F6FDD"/>
    <w:rsid w:val="001F7FB9"/>
    <w:rsid w:val="0020603E"/>
    <w:rsid w:val="002224BD"/>
    <w:rsid w:val="00234138"/>
    <w:rsid w:val="00240B92"/>
    <w:rsid w:val="00275150"/>
    <w:rsid w:val="00277AB8"/>
    <w:rsid w:val="00283153"/>
    <w:rsid w:val="0029346A"/>
    <w:rsid w:val="00294E4B"/>
    <w:rsid w:val="0029591E"/>
    <w:rsid w:val="002A7378"/>
    <w:rsid w:val="002A7CEB"/>
    <w:rsid w:val="002B50E9"/>
    <w:rsid w:val="002B66D8"/>
    <w:rsid w:val="002F73DB"/>
    <w:rsid w:val="0032301A"/>
    <w:rsid w:val="00325140"/>
    <w:rsid w:val="003308BC"/>
    <w:rsid w:val="003355A0"/>
    <w:rsid w:val="00351C50"/>
    <w:rsid w:val="003612AB"/>
    <w:rsid w:val="003714AC"/>
    <w:rsid w:val="003765ED"/>
    <w:rsid w:val="00407647"/>
    <w:rsid w:val="004558F4"/>
    <w:rsid w:val="0046515A"/>
    <w:rsid w:val="00470B2F"/>
    <w:rsid w:val="00473FBF"/>
    <w:rsid w:val="00492ED3"/>
    <w:rsid w:val="00494732"/>
    <w:rsid w:val="004A7F57"/>
    <w:rsid w:val="004D490D"/>
    <w:rsid w:val="004F313D"/>
    <w:rsid w:val="005044B4"/>
    <w:rsid w:val="00516B4D"/>
    <w:rsid w:val="00527942"/>
    <w:rsid w:val="00540BBB"/>
    <w:rsid w:val="00552DBF"/>
    <w:rsid w:val="00571C4D"/>
    <w:rsid w:val="00576E62"/>
    <w:rsid w:val="0057731A"/>
    <w:rsid w:val="005A061A"/>
    <w:rsid w:val="005A15FE"/>
    <w:rsid w:val="005C3FFF"/>
    <w:rsid w:val="005C440E"/>
    <w:rsid w:val="005D0600"/>
    <w:rsid w:val="005E21C8"/>
    <w:rsid w:val="005E5405"/>
    <w:rsid w:val="00627754"/>
    <w:rsid w:val="00634AEB"/>
    <w:rsid w:val="00640A61"/>
    <w:rsid w:val="006425D8"/>
    <w:rsid w:val="006429E2"/>
    <w:rsid w:val="0067315A"/>
    <w:rsid w:val="00680720"/>
    <w:rsid w:val="00691D13"/>
    <w:rsid w:val="006B13B5"/>
    <w:rsid w:val="006D62F9"/>
    <w:rsid w:val="007140FB"/>
    <w:rsid w:val="00731242"/>
    <w:rsid w:val="007404D6"/>
    <w:rsid w:val="007476BD"/>
    <w:rsid w:val="00763D4E"/>
    <w:rsid w:val="00790F43"/>
    <w:rsid w:val="00792FEE"/>
    <w:rsid w:val="007A1180"/>
    <w:rsid w:val="007A766F"/>
    <w:rsid w:val="007B0647"/>
    <w:rsid w:val="007C2573"/>
    <w:rsid w:val="007D1AD3"/>
    <w:rsid w:val="00804284"/>
    <w:rsid w:val="00806E1A"/>
    <w:rsid w:val="00811957"/>
    <w:rsid w:val="008130C4"/>
    <w:rsid w:val="00832D6C"/>
    <w:rsid w:val="00853D7F"/>
    <w:rsid w:val="00854A4B"/>
    <w:rsid w:val="00867EB9"/>
    <w:rsid w:val="0087112C"/>
    <w:rsid w:val="00871A03"/>
    <w:rsid w:val="0087548D"/>
    <w:rsid w:val="008A1D8F"/>
    <w:rsid w:val="008A2B80"/>
    <w:rsid w:val="008D282F"/>
    <w:rsid w:val="008E4C81"/>
    <w:rsid w:val="0090407A"/>
    <w:rsid w:val="00904B21"/>
    <w:rsid w:val="009439A0"/>
    <w:rsid w:val="00957738"/>
    <w:rsid w:val="00960478"/>
    <w:rsid w:val="00960625"/>
    <w:rsid w:val="00962593"/>
    <w:rsid w:val="00967565"/>
    <w:rsid w:val="009713E3"/>
    <w:rsid w:val="0098605A"/>
    <w:rsid w:val="0099295D"/>
    <w:rsid w:val="00996197"/>
    <w:rsid w:val="00997DE0"/>
    <w:rsid w:val="009A1934"/>
    <w:rsid w:val="009B22DE"/>
    <w:rsid w:val="009B25A7"/>
    <w:rsid w:val="009B449E"/>
    <w:rsid w:val="009D130D"/>
    <w:rsid w:val="009E5DA8"/>
    <w:rsid w:val="00A26F11"/>
    <w:rsid w:val="00A43408"/>
    <w:rsid w:val="00A47160"/>
    <w:rsid w:val="00A52173"/>
    <w:rsid w:val="00A63456"/>
    <w:rsid w:val="00A71553"/>
    <w:rsid w:val="00A96670"/>
    <w:rsid w:val="00AE640B"/>
    <w:rsid w:val="00B12692"/>
    <w:rsid w:val="00B227C0"/>
    <w:rsid w:val="00B3420F"/>
    <w:rsid w:val="00B34949"/>
    <w:rsid w:val="00B54CC6"/>
    <w:rsid w:val="00B63BAE"/>
    <w:rsid w:val="00B7623C"/>
    <w:rsid w:val="00B8306B"/>
    <w:rsid w:val="00B835C5"/>
    <w:rsid w:val="00B846A7"/>
    <w:rsid w:val="00B8770E"/>
    <w:rsid w:val="00B95A74"/>
    <w:rsid w:val="00BA4EB4"/>
    <w:rsid w:val="00BA5ACD"/>
    <w:rsid w:val="00BB1CF5"/>
    <w:rsid w:val="00BC1E60"/>
    <w:rsid w:val="00C27982"/>
    <w:rsid w:val="00C4223D"/>
    <w:rsid w:val="00C51F25"/>
    <w:rsid w:val="00C71517"/>
    <w:rsid w:val="00C94977"/>
    <w:rsid w:val="00CB5CE1"/>
    <w:rsid w:val="00CC2734"/>
    <w:rsid w:val="00CC5F6E"/>
    <w:rsid w:val="00CD7AFE"/>
    <w:rsid w:val="00CE778E"/>
    <w:rsid w:val="00CF7F95"/>
    <w:rsid w:val="00D01E1B"/>
    <w:rsid w:val="00D2341A"/>
    <w:rsid w:val="00D26176"/>
    <w:rsid w:val="00D32FDB"/>
    <w:rsid w:val="00D46999"/>
    <w:rsid w:val="00D6212F"/>
    <w:rsid w:val="00D67C29"/>
    <w:rsid w:val="00D83AFC"/>
    <w:rsid w:val="00DA347D"/>
    <w:rsid w:val="00DC0AF0"/>
    <w:rsid w:val="00DD6BC5"/>
    <w:rsid w:val="00DE3F23"/>
    <w:rsid w:val="00DE68DE"/>
    <w:rsid w:val="00E02CE5"/>
    <w:rsid w:val="00E06DBA"/>
    <w:rsid w:val="00E108AE"/>
    <w:rsid w:val="00E5053D"/>
    <w:rsid w:val="00E72FD1"/>
    <w:rsid w:val="00E80243"/>
    <w:rsid w:val="00EB3CA2"/>
    <w:rsid w:val="00ED7598"/>
    <w:rsid w:val="00EF407A"/>
    <w:rsid w:val="00F01BF4"/>
    <w:rsid w:val="00F11091"/>
    <w:rsid w:val="00F177D5"/>
    <w:rsid w:val="00F221A1"/>
    <w:rsid w:val="00F45DBB"/>
    <w:rsid w:val="00F50D7B"/>
    <w:rsid w:val="00F548CA"/>
    <w:rsid w:val="00F60F8E"/>
    <w:rsid w:val="00F71CDB"/>
    <w:rsid w:val="00F74084"/>
    <w:rsid w:val="00F80323"/>
    <w:rsid w:val="00F96C7E"/>
    <w:rsid w:val="00FA4E57"/>
    <w:rsid w:val="00FC1302"/>
    <w:rsid w:val="00FD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5DA8"/>
    <w:rPr>
      <w:rFonts w:cs="Times New Roman"/>
      <w:color w:val="0000FF"/>
      <w:u w:val="single"/>
    </w:rPr>
  </w:style>
  <w:style w:type="paragraph" w:styleId="Header">
    <w:name w:val="header"/>
    <w:basedOn w:val="Normal"/>
    <w:link w:val="HeaderChar"/>
    <w:uiPriority w:val="99"/>
    <w:rsid w:val="009E5D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5DA8"/>
    <w:rPr>
      <w:rFonts w:cs="Times New Roman"/>
    </w:rPr>
  </w:style>
  <w:style w:type="paragraph" w:styleId="Footer">
    <w:name w:val="footer"/>
    <w:basedOn w:val="Normal"/>
    <w:link w:val="FooterChar"/>
    <w:uiPriority w:val="99"/>
    <w:rsid w:val="009E5D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5DA8"/>
    <w:rPr>
      <w:rFonts w:cs="Times New Roman"/>
    </w:rPr>
  </w:style>
  <w:style w:type="paragraph" w:styleId="BalloonText">
    <w:name w:val="Balloon Text"/>
    <w:basedOn w:val="Normal"/>
    <w:link w:val="BalloonTextChar"/>
    <w:uiPriority w:val="99"/>
    <w:semiHidden/>
    <w:rsid w:val="009E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A8"/>
    <w:rPr>
      <w:rFonts w:ascii="Tahoma" w:hAnsi="Tahoma" w:cs="Tahoma"/>
      <w:sz w:val="16"/>
      <w:szCs w:val="16"/>
    </w:rPr>
  </w:style>
  <w:style w:type="paragraph" w:styleId="ListParagraph">
    <w:name w:val="List Paragraph"/>
    <w:basedOn w:val="Normal"/>
    <w:uiPriority w:val="99"/>
    <w:qFormat/>
    <w:rsid w:val="00277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IF YOU WISH TO MAKE A RECORDING OF ANY PARISH COUNCIL MEETING PLEASE NOTIFY THE CHAIR  BEFORE THE START OF THE MEETING</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MAKE A RECORDING OF ANY PARISH COUNCIL MEETING PLEASE NOTIFY THE CHAIR  BEFORE THE START OF THE MEETING</dc:title>
  <dc:creator>Lynn</dc:creator>
  <cp:lastModifiedBy>Lynn</cp:lastModifiedBy>
  <cp:revision>3</cp:revision>
  <cp:lastPrinted>2019-11-05T12:00:00Z</cp:lastPrinted>
  <dcterms:created xsi:type="dcterms:W3CDTF">2020-03-10T15:03:00Z</dcterms:created>
  <dcterms:modified xsi:type="dcterms:W3CDTF">2020-03-10T15:14:00Z</dcterms:modified>
</cp:coreProperties>
</file>